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8D29D">
      <w:pPr>
        <w:spacing w:line="48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扬州大学202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年以同等学力申请</w:t>
      </w:r>
    </w:p>
    <w:p w14:paraId="19D06677">
      <w:pPr>
        <w:spacing w:line="48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临床医学博士专业学位学员脱产学习承诺书</w:t>
      </w:r>
    </w:p>
    <w:tbl>
      <w:tblPr>
        <w:tblStyle w:val="5"/>
        <w:tblpPr w:leftFromText="180" w:rightFromText="180" w:vertAnchor="text" w:horzAnchor="page" w:tblpXSpec="center" w:tblpY="608"/>
        <w:tblOverlap w:val="never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452"/>
        <w:gridCol w:w="1984"/>
        <w:gridCol w:w="1276"/>
        <w:gridCol w:w="2126"/>
        <w:gridCol w:w="1725"/>
      </w:tblGrid>
      <w:tr w14:paraId="6A741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350" w:type="dxa"/>
            <w:vAlign w:val="center"/>
          </w:tcPr>
          <w:p w14:paraId="245C83E5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52" w:type="dxa"/>
            <w:vAlign w:val="center"/>
          </w:tcPr>
          <w:p w14:paraId="3336A715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CF9A1CB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14:paraId="4AE68466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6EE05D8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身份证号</w:t>
            </w:r>
          </w:p>
        </w:tc>
        <w:tc>
          <w:tcPr>
            <w:tcW w:w="1725" w:type="dxa"/>
            <w:vAlign w:val="center"/>
          </w:tcPr>
          <w:p w14:paraId="0F63A84A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794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50" w:type="dxa"/>
            <w:vAlign w:val="center"/>
          </w:tcPr>
          <w:p w14:paraId="655C1DB9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1452" w:type="dxa"/>
            <w:vAlign w:val="center"/>
          </w:tcPr>
          <w:p w14:paraId="4A43DE3E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4FCED2B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报考专业名称</w:t>
            </w:r>
          </w:p>
        </w:tc>
        <w:tc>
          <w:tcPr>
            <w:tcW w:w="1276" w:type="dxa"/>
            <w:vAlign w:val="center"/>
          </w:tcPr>
          <w:p w14:paraId="4CE3D2E2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C95FD6A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报考导师姓名</w:t>
            </w:r>
          </w:p>
        </w:tc>
        <w:tc>
          <w:tcPr>
            <w:tcW w:w="1725" w:type="dxa"/>
            <w:vAlign w:val="center"/>
          </w:tcPr>
          <w:p w14:paraId="796E2054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B3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  <w:jc w:val="center"/>
        </w:trPr>
        <w:tc>
          <w:tcPr>
            <w:tcW w:w="9913" w:type="dxa"/>
            <w:gridSpan w:val="6"/>
          </w:tcPr>
          <w:p w14:paraId="3254791F">
            <w:pPr>
              <w:ind w:firstLine="60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本人承诺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若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成为扬州大学202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年以同等学力申请临床医学博士专业学位学员，将于202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年9月起脱产在校完成课程学习，并进入导师所在学科和相关学科进行不少于12个月的本专业培训，其中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0"/>
                <w:szCs w:val="30"/>
              </w:rPr>
              <w:t>导师所在学科不少于连续6个月的培训。否则，由此产生的一切后果由本人承担。</w:t>
            </w:r>
          </w:p>
          <w:p w14:paraId="5A01FBBF">
            <w:pPr>
              <w:ind w:firstLine="60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特此承诺。</w:t>
            </w:r>
          </w:p>
          <w:p w14:paraId="6FE5F9BE">
            <w:pPr>
              <w:ind w:firstLine="60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承诺人签字：</w:t>
            </w:r>
          </w:p>
          <w:p w14:paraId="5BA3F5C4">
            <w:pPr>
              <w:ind w:firstLine="60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年    月    日</w:t>
            </w:r>
          </w:p>
        </w:tc>
      </w:tr>
      <w:tr w14:paraId="310E6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9913" w:type="dxa"/>
            <w:gridSpan w:val="6"/>
            <w:vAlign w:val="center"/>
          </w:tcPr>
          <w:p w14:paraId="098D0B29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承诺人工作单位科室意见：</w:t>
            </w:r>
          </w:p>
          <w:p w14:paraId="13E5771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负责人签字：</w:t>
            </w:r>
          </w:p>
          <w:p w14:paraId="778BA01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年    月     日</w:t>
            </w:r>
          </w:p>
        </w:tc>
      </w:tr>
      <w:tr w14:paraId="662C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  <w:jc w:val="center"/>
        </w:trPr>
        <w:tc>
          <w:tcPr>
            <w:tcW w:w="9913" w:type="dxa"/>
            <w:gridSpan w:val="6"/>
            <w:vAlign w:val="center"/>
          </w:tcPr>
          <w:p w14:paraId="3BD789F1">
            <w:pP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承诺人工作单位人事部门意见：</w:t>
            </w:r>
          </w:p>
          <w:p w14:paraId="52A782AA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6D261A5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负责人签字：</w:t>
            </w:r>
          </w:p>
          <w:p w14:paraId="03FDAF1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1332712A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（单位）人事部门（公章）</w:t>
            </w:r>
          </w:p>
          <w:p w14:paraId="26424C7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年     月     日</w:t>
            </w:r>
          </w:p>
        </w:tc>
      </w:tr>
    </w:tbl>
    <w:p w14:paraId="081BBC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iM2VkMDkwMDU0ZWI1YWJhZjIyNmJlZDI5NGU3Y2UifQ=="/>
  </w:docVars>
  <w:rsids>
    <w:rsidRoot w:val="00E96171"/>
    <w:rsid w:val="00CD62BD"/>
    <w:rsid w:val="00D25B9C"/>
    <w:rsid w:val="00E96171"/>
    <w:rsid w:val="0BEA7692"/>
    <w:rsid w:val="175610F3"/>
    <w:rsid w:val="216E72F2"/>
    <w:rsid w:val="2E791BCB"/>
    <w:rsid w:val="304D6BF3"/>
    <w:rsid w:val="3D4B0199"/>
    <w:rsid w:val="3E304B29"/>
    <w:rsid w:val="4A9372D7"/>
    <w:rsid w:val="635205AC"/>
    <w:rsid w:val="64C71917"/>
    <w:rsid w:val="67F925FD"/>
    <w:rsid w:val="73151400"/>
    <w:rsid w:val="776631E4"/>
    <w:rsid w:val="7C300355"/>
    <w:rsid w:val="7F21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254</Characters>
  <Lines>3</Lines>
  <Paragraphs>1</Paragraphs>
  <TotalTime>14</TotalTime>
  <ScaleCrop>false</ScaleCrop>
  <LinksUpToDate>false</LinksUpToDate>
  <CharactersWithSpaces>495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2021-12-15T07:26:00Z</dcterms:created>
  <dc:creator>admin</dc:creator>
  <cp:lastModifiedBy>殷现元</cp:lastModifiedBy>
  <dcterms:modified xsi:type="dcterms:W3CDTF">2026-05-06T09:27:38Z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3E21930CCBE6417EBF696353AC8AEB95</vt:lpwstr>
  </property>
  <property fmtid="{D5CDD505-2E9C-101B-9397-08002B2CF9AE}" pid="4" name="KSOTemplateDocerSaveRecord">
    <vt:lpwstr>eyJoZGlkIjoiMGJiM2VkMDkwMDU0ZWI1YWJhZjIyNmJlZDI5NGU3Y2UiLCJ1c2VySWQiOiIyMDI3NDI4MjcifQ==</vt:lpwstr>
  </property>
</Properties>
</file>